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94F3AD" w14:textId="0A95E907" w:rsidR="0008213D" w:rsidRPr="00CA4809" w:rsidRDefault="00A134D5" w:rsidP="00CA4809">
      <w:pPr>
        <w:pStyle w:val="aa"/>
      </w:pPr>
      <w:r w:rsidRPr="00635A7F">
        <w:rPr>
          <w:rFonts w:ascii="GHEA Grapalat" w:eastAsia="Noto Sans Armenian" w:hAnsi="GHEA Grapalat"/>
          <w:b/>
          <w:i/>
          <w:iCs/>
          <w:sz w:val="28"/>
          <w:szCs w:val="32"/>
        </w:rPr>
        <w:t>Տեղամաս 1</w:t>
      </w:r>
      <w:r w:rsidR="00635A7F">
        <w:rPr>
          <w:rFonts w:ascii="GHEA Grapalat" w:eastAsia="Noto Sans Armenian" w:hAnsi="GHEA Grapalat"/>
          <w:b/>
          <w:szCs w:val="28"/>
        </w:rPr>
        <w:t xml:space="preserve"> - </w:t>
      </w:r>
      <w:r w:rsidR="00635A7F" w:rsidRPr="00635A7F">
        <w:rPr>
          <w:rFonts w:ascii="GHEA Grapalat" w:eastAsia="Sylfaen" w:hAnsi="GHEA Grapalat" w:cs="Sylfaen"/>
          <w:b/>
          <w:bCs/>
          <w:i/>
          <w:iCs/>
          <w:noProof/>
          <w:sz w:val="20"/>
          <w:szCs w:val="20"/>
        </w:rPr>
        <w:t>ք. Աբովյան, 2-րդ միկրոշրջան, 24-31 շենքերի բակային տարածք</w:t>
      </w:r>
      <w:r w:rsidRPr="00A134D5">
        <w:rPr>
          <w:rFonts w:ascii="GHEA Grapalat" w:eastAsia="Noto Sans Armenian" w:hAnsi="GHEA Grapalat"/>
          <w:b/>
          <w:szCs w:val="28"/>
        </w:rPr>
        <w:br/>
      </w:r>
      <w:r w:rsidR="00887F04">
        <w:rPr>
          <w:noProof/>
        </w:rPr>
        <w:drawing>
          <wp:inline distT="0" distB="0" distL="0" distR="0" wp14:anchorId="53FE6BA0" wp14:editId="3E39407B">
            <wp:extent cx="7134225" cy="34004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0011" cy="3407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C513B" w14:textId="77777777" w:rsidR="001626FB" w:rsidRDefault="001626FB" w:rsidP="0045313E">
      <w:pPr>
        <w:pStyle w:val="TableParagraph"/>
        <w:rPr>
          <w:rFonts w:ascii="Times New Roman" w:hAnsi="Times New Roman"/>
          <w:b/>
          <w:sz w:val="32"/>
        </w:rPr>
        <w:sectPr w:rsidR="001626FB">
          <w:headerReference w:type="default" r:id="rId8"/>
          <w:type w:val="continuous"/>
          <w:pgSz w:w="11910" w:h="16840"/>
          <w:pgMar w:top="960" w:right="141" w:bottom="280" w:left="283" w:header="720" w:footer="720" w:gutter="0"/>
          <w:cols w:space="720"/>
        </w:sectPr>
      </w:pPr>
    </w:p>
    <w:p w14:paraId="3CC497EE" w14:textId="7D055FB9" w:rsidR="00812D11" w:rsidRPr="00EC657B" w:rsidRDefault="00836D5D" w:rsidP="00A134D5">
      <w:pPr>
        <w:pStyle w:val="a3"/>
        <w:spacing w:before="15"/>
        <w:ind w:left="396" w:right="1253"/>
        <w:jc w:val="center"/>
        <w:rPr>
          <w:b/>
          <w:bCs/>
          <w:color w:val="FF0000"/>
          <w:sz w:val="28"/>
          <w:szCs w:val="28"/>
        </w:rPr>
      </w:pPr>
      <w:r>
        <w:rPr>
          <w:b/>
          <w:bCs/>
          <w:color w:val="2D5294"/>
          <w:sz w:val="28"/>
          <w:szCs w:val="28"/>
          <w:lang w:val="hy-AM"/>
        </w:rPr>
        <w:t xml:space="preserve">      </w:t>
      </w:r>
    </w:p>
    <w:p w14:paraId="5D4CAB7F" w14:textId="3911F2AB" w:rsidR="00836D5D" w:rsidRPr="009C4043" w:rsidRDefault="009C4043" w:rsidP="009C4043">
      <w:pPr>
        <w:pStyle w:val="aa"/>
        <w:rPr>
          <w:noProof/>
          <w:color w:val="FF0000"/>
        </w:rPr>
      </w:pPr>
      <w:r>
        <w:rPr>
          <w:noProof/>
        </w:rPr>
        <w:drawing>
          <wp:inline distT="0" distB="0" distL="0" distR="0" wp14:anchorId="1E85EF20" wp14:editId="7391DC9E">
            <wp:extent cx="7293610" cy="3524250"/>
            <wp:effectExtent l="0" t="0" r="254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361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2B63A" w14:textId="62143760" w:rsidR="001F4E1F" w:rsidRPr="00A134D5" w:rsidRDefault="001F4E1F" w:rsidP="00A134D5">
      <w:pPr>
        <w:pStyle w:val="a3"/>
        <w:spacing w:before="15"/>
        <w:ind w:left="396" w:right="1253"/>
        <w:jc w:val="right"/>
        <w:rPr>
          <w:rFonts w:ascii="GHEA Grapalat" w:hAnsi="GHEA Grapalat"/>
          <w:i/>
          <w:iCs/>
          <w:noProof/>
          <w:sz w:val="20"/>
          <w:szCs w:val="20"/>
        </w:rPr>
      </w:pPr>
    </w:p>
    <w:p w14:paraId="28CC687B" w14:textId="77777777" w:rsidR="00812D11" w:rsidRDefault="00812D11" w:rsidP="008A0F74">
      <w:pPr>
        <w:spacing w:before="1" w:line="252" w:lineRule="auto"/>
        <w:ind w:right="1243"/>
        <w:jc w:val="center"/>
        <w:rPr>
          <w:b/>
          <w:bCs/>
          <w:color w:val="2D5294"/>
          <w:sz w:val="28"/>
          <w:szCs w:val="28"/>
          <w:lang w:val="hy-AM"/>
        </w:rPr>
      </w:pPr>
    </w:p>
    <w:p w14:paraId="1F438698" w14:textId="77777777" w:rsidR="00812D11" w:rsidRDefault="00812D11" w:rsidP="008A0F74">
      <w:pPr>
        <w:spacing w:before="1" w:line="252" w:lineRule="auto"/>
        <w:ind w:right="1243"/>
        <w:jc w:val="center"/>
        <w:rPr>
          <w:b/>
          <w:bCs/>
          <w:color w:val="2D5294"/>
          <w:sz w:val="28"/>
          <w:szCs w:val="28"/>
          <w:lang w:val="hy-AM"/>
        </w:rPr>
      </w:pPr>
    </w:p>
    <w:p w14:paraId="1B6C6297" w14:textId="77777777" w:rsidR="00812D11" w:rsidRDefault="00812D11" w:rsidP="008A0F74">
      <w:pPr>
        <w:spacing w:before="1" w:line="252" w:lineRule="auto"/>
        <w:ind w:right="1243"/>
        <w:jc w:val="center"/>
        <w:rPr>
          <w:b/>
          <w:bCs/>
          <w:color w:val="2D5294"/>
          <w:sz w:val="28"/>
          <w:szCs w:val="28"/>
          <w:lang w:val="hy-AM"/>
        </w:rPr>
      </w:pPr>
    </w:p>
    <w:p w14:paraId="5F220CD3" w14:textId="739E2123" w:rsidR="00812D11" w:rsidRDefault="00812D11" w:rsidP="008A0F74">
      <w:pPr>
        <w:spacing w:before="1" w:line="252" w:lineRule="auto"/>
        <w:ind w:right="1243"/>
        <w:jc w:val="center"/>
        <w:rPr>
          <w:b/>
          <w:bCs/>
          <w:color w:val="2D5294"/>
          <w:sz w:val="28"/>
          <w:szCs w:val="28"/>
          <w:lang w:val="hy-AM"/>
        </w:rPr>
      </w:pPr>
    </w:p>
    <w:p w14:paraId="146A2897" w14:textId="47A3D97C" w:rsidR="00CF57D9" w:rsidRDefault="00CF57D9" w:rsidP="008A0F74">
      <w:pPr>
        <w:spacing w:before="1" w:line="252" w:lineRule="auto"/>
        <w:ind w:right="1243"/>
        <w:jc w:val="center"/>
        <w:rPr>
          <w:b/>
          <w:bCs/>
          <w:color w:val="2D5294"/>
          <w:sz w:val="28"/>
          <w:szCs w:val="28"/>
          <w:lang w:val="hy-AM"/>
        </w:rPr>
      </w:pPr>
    </w:p>
    <w:p w14:paraId="73DB3F76" w14:textId="77777777" w:rsidR="00CF57D9" w:rsidRDefault="00CF57D9" w:rsidP="008A0F74">
      <w:pPr>
        <w:spacing w:before="1" w:line="252" w:lineRule="auto"/>
        <w:ind w:right="1243"/>
        <w:jc w:val="center"/>
        <w:rPr>
          <w:b/>
          <w:bCs/>
          <w:color w:val="2D5294"/>
          <w:sz w:val="28"/>
          <w:szCs w:val="28"/>
          <w:lang w:val="hy-AM"/>
        </w:rPr>
      </w:pPr>
    </w:p>
    <w:p w14:paraId="61A53E48" w14:textId="77777777" w:rsidR="00812D11" w:rsidRDefault="00812D11" w:rsidP="008A0F74">
      <w:pPr>
        <w:spacing w:before="1" w:line="252" w:lineRule="auto"/>
        <w:ind w:right="1243"/>
        <w:jc w:val="center"/>
        <w:rPr>
          <w:b/>
          <w:bCs/>
          <w:color w:val="2D5294"/>
          <w:sz w:val="28"/>
          <w:szCs w:val="28"/>
          <w:lang w:val="hy-AM"/>
        </w:rPr>
      </w:pPr>
    </w:p>
    <w:p w14:paraId="65D5AD3B" w14:textId="0232E501" w:rsidR="00EF2073" w:rsidRPr="00DD5FCC" w:rsidRDefault="00CF57D9" w:rsidP="00DD5FCC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  <w:r w:rsidRPr="00DD5FCC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lastRenderedPageBreak/>
        <w:t xml:space="preserve">Տեղամաս </w:t>
      </w:r>
      <w:r w:rsidRPr="00DD5FCC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>2</w:t>
      </w:r>
      <w:r w:rsidRPr="00DD5FCC">
        <w:rPr>
          <w:b/>
          <w:bCs/>
          <w:color w:val="2D5294"/>
          <w:sz w:val="28"/>
          <w:szCs w:val="28"/>
          <w:lang w:val="hy-AM"/>
        </w:rPr>
        <w:t xml:space="preserve"> - </w:t>
      </w:r>
      <w:r w:rsidR="00DD5FCC" w:rsidRPr="00DD5FCC">
        <w:rPr>
          <w:rFonts w:ascii="GHEA Grapalat" w:hAnsi="GHEA Grapalat"/>
          <w:b/>
          <w:bCs/>
          <w:i/>
          <w:iCs/>
          <w:noProof/>
          <w:sz w:val="20"/>
          <w:szCs w:val="20"/>
        </w:rPr>
        <w:t>ք. Աբովյան, Գառնու փողոց, 1 և 4 շենքերի բակային տարածք</w:t>
      </w:r>
    </w:p>
    <w:p w14:paraId="5FA0A629" w14:textId="104D0471" w:rsidR="004F4D45" w:rsidRPr="004F4D45" w:rsidRDefault="007012D4" w:rsidP="004F4D45">
      <w:pPr>
        <w:widowControl/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noProof/>
        </w:rPr>
        <w:drawing>
          <wp:inline distT="0" distB="0" distL="0" distR="0" wp14:anchorId="37EF29D5" wp14:editId="77787788">
            <wp:extent cx="7114511" cy="37623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06" t="7429" b="2027"/>
                    <a:stretch/>
                  </pic:blipFill>
                  <pic:spPr bwMode="auto">
                    <a:xfrm>
                      <a:off x="0" y="0"/>
                      <a:ext cx="7126575" cy="376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49B3F1" w14:textId="5D88F5FF" w:rsidR="0083342D" w:rsidRDefault="0083342D" w:rsidP="00A254B8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6A52227B" w14:textId="54AB2874" w:rsidR="0083342D" w:rsidRPr="00137769" w:rsidRDefault="00137769" w:rsidP="00A254B8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  <w:r w:rsidRPr="00DD5FCC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 xml:space="preserve">Տեղամաս </w:t>
      </w:r>
      <w:r w:rsidRPr="00137769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>3</w:t>
      </w:r>
      <w:r w:rsidRPr="00DD5FCC">
        <w:rPr>
          <w:b/>
          <w:bCs/>
          <w:color w:val="2D5294"/>
          <w:sz w:val="28"/>
          <w:szCs w:val="28"/>
          <w:lang w:val="hy-AM"/>
        </w:rPr>
        <w:t xml:space="preserve"> -</w:t>
      </w:r>
      <w:r w:rsidRPr="00137769">
        <w:rPr>
          <w:b/>
          <w:bCs/>
          <w:color w:val="2D5294"/>
          <w:sz w:val="28"/>
          <w:szCs w:val="28"/>
          <w:lang w:val="hy-AM"/>
        </w:rPr>
        <w:t xml:space="preserve"> </w:t>
      </w:r>
      <w:r w:rsidRPr="00137769">
        <w:rPr>
          <w:rFonts w:ascii="GHEA Grapalat" w:hAnsi="GHEA Grapalat"/>
          <w:b/>
          <w:bCs/>
          <w:i/>
          <w:iCs/>
          <w:noProof/>
          <w:sz w:val="20"/>
          <w:szCs w:val="20"/>
        </w:rPr>
        <w:t>ք. Աբովյան, Շախմատի դպրոցի բակային տարածք</w:t>
      </w:r>
    </w:p>
    <w:p w14:paraId="2F3BA210" w14:textId="3C23709B" w:rsidR="0083342D" w:rsidRDefault="00137769" w:rsidP="00A254B8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  <w:r>
        <w:rPr>
          <w:noProof/>
        </w:rPr>
        <w:drawing>
          <wp:inline distT="0" distB="0" distL="0" distR="0" wp14:anchorId="36A3AFFE" wp14:editId="6C202668">
            <wp:extent cx="7293610" cy="3619500"/>
            <wp:effectExtent l="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778"/>
                    <a:stretch/>
                  </pic:blipFill>
                  <pic:spPr bwMode="auto">
                    <a:xfrm>
                      <a:off x="0" y="0"/>
                      <a:ext cx="729361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D24039" w14:textId="3BF697F5" w:rsidR="0083342D" w:rsidRDefault="0083342D" w:rsidP="00A254B8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7E307641" w14:textId="5D44A998" w:rsidR="0083342D" w:rsidRDefault="0083342D" w:rsidP="00A254B8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2E2B15CB" w14:textId="77777777" w:rsidR="009B639C" w:rsidRDefault="009B639C" w:rsidP="00A254B8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37DB3058" w14:textId="6EDA82DF" w:rsidR="0083342D" w:rsidRDefault="0083342D" w:rsidP="00A254B8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4FDB9C39" w14:textId="3705103F" w:rsidR="0083342D" w:rsidRDefault="0083342D" w:rsidP="00A254B8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196B6061" w14:textId="23518CBB" w:rsidR="004E6059" w:rsidRPr="000659BB" w:rsidRDefault="000659BB" w:rsidP="000659BB">
      <w:pPr>
        <w:spacing w:before="1" w:line="252" w:lineRule="auto"/>
        <w:ind w:right="1243"/>
        <w:rPr>
          <w:b/>
          <w:bCs/>
          <w:color w:val="FF0000"/>
          <w:sz w:val="28"/>
          <w:szCs w:val="28"/>
          <w:lang w:val="hy-AM"/>
        </w:rPr>
      </w:pPr>
      <w:r w:rsidRPr="00DD5FCC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lastRenderedPageBreak/>
        <w:t>Տեղամաս</w:t>
      </w:r>
      <w:r w:rsidRPr="000659BB">
        <w:rPr>
          <w:b/>
          <w:bCs/>
          <w:color w:val="2D5294"/>
          <w:sz w:val="28"/>
          <w:szCs w:val="28"/>
          <w:lang w:val="hy-AM"/>
        </w:rPr>
        <w:t xml:space="preserve"> </w:t>
      </w:r>
      <w:r w:rsidRPr="000659BB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>4 -</w:t>
      </w:r>
      <w:r w:rsidRPr="000659BB">
        <w:rPr>
          <w:b/>
          <w:bCs/>
          <w:color w:val="2D5294"/>
          <w:sz w:val="28"/>
          <w:szCs w:val="28"/>
          <w:lang w:val="hy-AM"/>
        </w:rPr>
        <w:t xml:space="preserve"> </w:t>
      </w:r>
      <w:r w:rsidRPr="00137769">
        <w:rPr>
          <w:rFonts w:ascii="GHEA Grapalat" w:hAnsi="GHEA Grapalat"/>
          <w:b/>
          <w:bCs/>
          <w:i/>
          <w:iCs/>
          <w:noProof/>
          <w:sz w:val="20"/>
          <w:szCs w:val="20"/>
          <w:lang w:val="hy-AM"/>
        </w:rPr>
        <w:t>ք. Աբովյան, Երիտասարդական փողոց, 1/1 և 1/3 շենքերի բակային տարածք</w:t>
      </w:r>
    </w:p>
    <w:p w14:paraId="4DBABC22" w14:textId="0676432D" w:rsidR="001008DC" w:rsidRPr="008A0F74" w:rsidRDefault="003E628B" w:rsidP="008A0F74">
      <w:pPr>
        <w:widowControl/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0D419434" wp14:editId="3CF53C21">
            <wp:extent cx="7293610" cy="4102735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3610" cy="410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8271D" w14:textId="77777777" w:rsidR="00F1693F" w:rsidRDefault="00F1693F" w:rsidP="005C6C62">
      <w:pPr>
        <w:pStyle w:val="a3"/>
        <w:spacing w:before="15"/>
        <w:ind w:right="1253"/>
        <w:jc w:val="center"/>
        <w:rPr>
          <w:b/>
          <w:bCs/>
          <w:color w:val="2D5294"/>
          <w:sz w:val="28"/>
          <w:szCs w:val="28"/>
          <w:lang w:val="hy-AM"/>
        </w:rPr>
      </w:pPr>
    </w:p>
    <w:p w14:paraId="593CD5B0" w14:textId="23F316EA" w:rsidR="006E07F2" w:rsidRPr="0083342D" w:rsidRDefault="003C415D" w:rsidP="0083342D">
      <w:pPr>
        <w:pStyle w:val="a3"/>
        <w:spacing w:before="15"/>
        <w:ind w:right="1253"/>
        <w:rPr>
          <w:b/>
          <w:bCs/>
          <w:color w:val="2D5294"/>
          <w:sz w:val="28"/>
          <w:szCs w:val="28"/>
          <w:lang w:val="hy-AM"/>
        </w:rPr>
      </w:pPr>
      <w:r>
        <w:rPr>
          <w:b/>
          <w:bCs/>
          <w:noProof/>
          <w:color w:val="FF0000"/>
          <w:sz w:val="28"/>
          <w:szCs w:val="28"/>
          <w:lang w:val="hy-AM"/>
        </w:rPr>
        <w:drawing>
          <wp:anchor distT="0" distB="0" distL="114300" distR="114300" simplePos="0" relativeHeight="251642880" behindDoc="0" locked="0" layoutInCell="1" allowOverlap="1" wp14:anchorId="220FAB74" wp14:editId="690AFF28">
            <wp:simplePos x="0" y="0"/>
            <wp:positionH relativeFrom="column">
              <wp:posOffset>-55880</wp:posOffset>
            </wp:positionH>
            <wp:positionV relativeFrom="paragraph">
              <wp:posOffset>266065</wp:posOffset>
            </wp:positionV>
            <wp:extent cx="7305675" cy="3086100"/>
            <wp:effectExtent l="0" t="0" r="9525" b="0"/>
            <wp:wrapNone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Picture 197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1"/>
                    <a:stretch/>
                  </pic:blipFill>
                  <pic:spPr bwMode="auto">
                    <a:xfrm>
                      <a:off x="0" y="0"/>
                      <a:ext cx="7305675" cy="3086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DE9682" w14:textId="26B6A59C" w:rsidR="006E07F2" w:rsidRDefault="006E07F2" w:rsidP="006E07F2">
      <w:pPr>
        <w:pStyle w:val="a3"/>
        <w:spacing w:before="15"/>
        <w:ind w:right="1253"/>
        <w:jc w:val="center"/>
        <w:rPr>
          <w:b/>
          <w:bCs/>
          <w:color w:val="FF0000"/>
          <w:sz w:val="28"/>
          <w:szCs w:val="28"/>
          <w:lang w:val="hy-AM"/>
        </w:rPr>
      </w:pPr>
    </w:p>
    <w:p w14:paraId="2F40BD56" w14:textId="37B96523" w:rsidR="006E07F2" w:rsidRPr="00EB432F" w:rsidRDefault="006E07F2" w:rsidP="006E07F2">
      <w:pPr>
        <w:pStyle w:val="a3"/>
        <w:spacing w:before="15"/>
        <w:ind w:right="1253"/>
        <w:jc w:val="center"/>
        <w:rPr>
          <w:rFonts w:ascii="Times New Roman" w:eastAsia="Times New Roman" w:hAnsi="Times New Roman" w:cs="Times New Roman"/>
          <w:noProof/>
          <w:lang w:val="hy-AM"/>
        </w:rPr>
      </w:pPr>
    </w:p>
    <w:p w14:paraId="61AC6A5A" w14:textId="77777777" w:rsidR="006E07F2" w:rsidRDefault="006E07F2" w:rsidP="006E07F2">
      <w:pPr>
        <w:pStyle w:val="a3"/>
        <w:spacing w:before="15"/>
        <w:ind w:right="1253"/>
        <w:jc w:val="center"/>
        <w:rPr>
          <w:b/>
          <w:bCs/>
          <w:color w:val="FF0000"/>
          <w:sz w:val="28"/>
          <w:szCs w:val="28"/>
          <w:lang w:val="hy-AM"/>
        </w:rPr>
      </w:pPr>
    </w:p>
    <w:p w14:paraId="2E78DDEE" w14:textId="77777777" w:rsidR="006E07F2" w:rsidRDefault="006E07F2" w:rsidP="006E07F2">
      <w:pPr>
        <w:pStyle w:val="a3"/>
        <w:spacing w:before="15"/>
        <w:ind w:right="1253"/>
        <w:jc w:val="center"/>
        <w:rPr>
          <w:b/>
          <w:bCs/>
          <w:color w:val="FF0000"/>
          <w:sz w:val="28"/>
          <w:szCs w:val="28"/>
          <w:lang w:val="hy-AM"/>
        </w:rPr>
      </w:pPr>
    </w:p>
    <w:p w14:paraId="6DE6C821" w14:textId="77777777" w:rsidR="006E07F2" w:rsidRDefault="006E07F2" w:rsidP="006E07F2">
      <w:pPr>
        <w:pStyle w:val="a3"/>
        <w:spacing w:before="15"/>
        <w:ind w:right="1253"/>
        <w:jc w:val="center"/>
        <w:rPr>
          <w:b/>
          <w:bCs/>
          <w:color w:val="FF0000"/>
          <w:sz w:val="28"/>
          <w:szCs w:val="28"/>
          <w:lang w:val="hy-AM"/>
        </w:rPr>
      </w:pPr>
    </w:p>
    <w:p w14:paraId="49987D91" w14:textId="77777777" w:rsidR="006E07F2" w:rsidRDefault="006E07F2" w:rsidP="006E07F2">
      <w:pPr>
        <w:pStyle w:val="a3"/>
        <w:spacing w:before="15"/>
        <w:ind w:right="1253"/>
        <w:jc w:val="center"/>
        <w:rPr>
          <w:b/>
          <w:bCs/>
          <w:color w:val="FF0000"/>
          <w:sz w:val="28"/>
          <w:szCs w:val="28"/>
          <w:lang w:val="hy-AM"/>
        </w:rPr>
      </w:pPr>
    </w:p>
    <w:p w14:paraId="7A160CF2" w14:textId="77777777" w:rsidR="006E07F2" w:rsidRDefault="006E07F2" w:rsidP="006E07F2">
      <w:pPr>
        <w:pStyle w:val="a3"/>
        <w:spacing w:before="15"/>
        <w:ind w:right="1253"/>
        <w:jc w:val="center"/>
        <w:rPr>
          <w:b/>
          <w:bCs/>
          <w:color w:val="FF0000"/>
          <w:sz w:val="28"/>
          <w:szCs w:val="28"/>
          <w:lang w:val="hy-AM"/>
        </w:rPr>
      </w:pPr>
    </w:p>
    <w:p w14:paraId="3AFBA7FC" w14:textId="77777777" w:rsidR="006E07F2" w:rsidRDefault="006E07F2" w:rsidP="006E07F2">
      <w:pPr>
        <w:pStyle w:val="a3"/>
        <w:spacing w:before="15"/>
        <w:ind w:right="1253"/>
        <w:jc w:val="center"/>
        <w:rPr>
          <w:b/>
          <w:bCs/>
          <w:color w:val="FF0000"/>
          <w:sz w:val="28"/>
          <w:szCs w:val="28"/>
          <w:lang w:val="hy-AM"/>
        </w:rPr>
      </w:pPr>
    </w:p>
    <w:p w14:paraId="636842FD" w14:textId="77777777" w:rsidR="006E07F2" w:rsidRDefault="006E07F2" w:rsidP="006E07F2">
      <w:pPr>
        <w:pStyle w:val="a3"/>
        <w:spacing w:before="15"/>
        <w:ind w:right="1253"/>
        <w:jc w:val="center"/>
        <w:rPr>
          <w:b/>
          <w:bCs/>
          <w:color w:val="FF0000"/>
          <w:sz w:val="28"/>
          <w:szCs w:val="28"/>
          <w:lang w:val="hy-AM"/>
        </w:rPr>
      </w:pPr>
    </w:p>
    <w:p w14:paraId="31DED8F3" w14:textId="77777777" w:rsidR="006E07F2" w:rsidRDefault="006E07F2" w:rsidP="006E07F2">
      <w:pPr>
        <w:pStyle w:val="a3"/>
        <w:spacing w:before="15"/>
        <w:ind w:right="1253"/>
        <w:jc w:val="center"/>
        <w:rPr>
          <w:b/>
          <w:bCs/>
          <w:color w:val="FF0000"/>
          <w:sz w:val="28"/>
          <w:szCs w:val="28"/>
          <w:lang w:val="hy-AM"/>
        </w:rPr>
      </w:pPr>
    </w:p>
    <w:p w14:paraId="4D35B17A" w14:textId="77777777" w:rsidR="006E07F2" w:rsidRDefault="006E07F2" w:rsidP="006E07F2">
      <w:pPr>
        <w:pStyle w:val="a3"/>
        <w:spacing w:before="15"/>
        <w:ind w:right="1253"/>
        <w:jc w:val="center"/>
        <w:rPr>
          <w:b/>
          <w:bCs/>
          <w:color w:val="2D74B5"/>
          <w:lang w:val="hy-AM"/>
        </w:rPr>
      </w:pPr>
    </w:p>
    <w:p w14:paraId="08ACCE13" w14:textId="2E73D229" w:rsidR="008A0F74" w:rsidRDefault="008A0F74" w:rsidP="00F53465">
      <w:pPr>
        <w:pStyle w:val="a3"/>
        <w:spacing w:before="15"/>
        <w:ind w:right="1253"/>
        <w:rPr>
          <w:b/>
          <w:bCs/>
          <w:color w:val="2D74B5"/>
          <w:lang w:val="hy-AM"/>
        </w:rPr>
      </w:pPr>
    </w:p>
    <w:p w14:paraId="2C5238B3" w14:textId="1BE4275E" w:rsidR="003C415D" w:rsidRDefault="003C415D" w:rsidP="00F53465">
      <w:pPr>
        <w:pStyle w:val="a3"/>
        <w:spacing w:before="15"/>
        <w:ind w:right="1253"/>
        <w:rPr>
          <w:b/>
          <w:bCs/>
          <w:color w:val="2D74B5"/>
          <w:lang w:val="hy-AM"/>
        </w:rPr>
      </w:pPr>
    </w:p>
    <w:p w14:paraId="1AC6FA8C" w14:textId="77777777" w:rsidR="003C415D" w:rsidRDefault="003C415D" w:rsidP="00F53465">
      <w:pPr>
        <w:pStyle w:val="a3"/>
        <w:spacing w:before="15"/>
        <w:ind w:right="1253"/>
        <w:rPr>
          <w:b/>
          <w:bCs/>
          <w:color w:val="2D74B5"/>
          <w:lang w:val="hy-AM"/>
        </w:rPr>
      </w:pPr>
    </w:p>
    <w:p w14:paraId="5B3ED1A4" w14:textId="5737C7EF" w:rsidR="00812D11" w:rsidRDefault="00812D11" w:rsidP="009929EE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11FE11FD" w14:textId="5B04DB8B" w:rsidR="0083342D" w:rsidRDefault="0083342D" w:rsidP="009929EE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64674C05" w14:textId="69DC4490" w:rsidR="0083342D" w:rsidRDefault="0083342D" w:rsidP="009929EE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423F45F8" w14:textId="106C0606" w:rsidR="0083342D" w:rsidRDefault="0083342D" w:rsidP="009929EE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1B2FE03C" w14:textId="77777777" w:rsidR="0083342D" w:rsidRDefault="0083342D" w:rsidP="009929EE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798B2C27" w14:textId="77777777" w:rsidR="00812D11" w:rsidRDefault="00812D11" w:rsidP="009929EE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6F4CB7E9" w14:textId="033A2463" w:rsidR="006E07F2" w:rsidRDefault="001B6928" w:rsidP="001B6928">
      <w:pPr>
        <w:pStyle w:val="a3"/>
        <w:spacing w:before="15"/>
        <w:ind w:right="1253"/>
        <w:rPr>
          <w:b/>
          <w:bCs/>
          <w:color w:val="FF0000"/>
          <w:lang w:val="hy-AM"/>
        </w:rPr>
      </w:pPr>
      <w:r w:rsidRPr="00DD5FCC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lastRenderedPageBreak/>
        <w:t>Տեղամաս</w:t>
      </w:r>
      <w:r w:rsidRPr="001B6928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 xml:space="preserve"> </w:t>
      </w:r>
      <w:r w:rsidRPr="001B6928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>5</w:t>
      </w:r>
      <w:r w:rsidRPr="000659BB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 xml:space="preserve"> -</w:t>
      </w:r>
      <w:r w:rsidRPr="000659BB">
        <w:rPr>
          <w:b/>
          <w:bCs/>
          <w:color w:val="2D5294"/>
          <w:sz w:val="28"/>
          <w:szCs w:val="28"/>
          <w:lang w:val="hy-AM"/>
        </w:rPr>
        <w:t xml:space="preserve"> </w:t>
      </w:r>
      <w:r w:rsidRPr="001B6928">
        <w:rPr>
          <w:rFonts w:ascii="GHEA Grapalat" w:hAnsi="GHEA Grapalat"/>
          <w:b/>
          <w:bCs/>
          <w:i/>
          <w:iCs/>
          <w:noProof/>
          <w:sz w:val="20"/>
          <w:szCs w:val="20"/>
        </w:rPr>
        <w:t>ք. Աբովյան, 3-րդ միկրոշրջան, 14-16 շենքերի բակային տարածք</w:t>
      </w:r>
      <w:r w:rsidRPr="001B6928">
        <w:rPr>
          <w:noProof/>
          <w:lang w:val="hy-AM"/>
        </w:rPr>
        <w:t xml:space="preserve"> </w:t>
      </w:r>
      <w:r w:rsidR="00B73B96">
        <w:rPr>
          <w:noProof/>
        </w:rPr>
        <w:drawing>
          <wp:inline distT="0" distB="0" distL="0" distR="0" wp14:anchorId="28881168" wp14:editId="240E2F92">
            <wp:extent cx="7293610" cy="4102735"/>
            <wp:effectExtent l="0" t="0" r="254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3610" cy="410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BBBD0" w14:textId="1D5C51EC" w:rsidR="009E1794" w:rsidRDefault="009E1794" w:rsidP="00B168E1">
      <w:pPr>
        <w:pStyle w:val="a3"/>
        <w:spacing w:before="15"/>
        <w:ind w:right="1253"/>
        <w:rPr>
          <w:b/>
          <w:bCs/>
          <w:color w:val="FF0000"/>
          <w:lang w:val="hy-AM"/>
        </w:rPr>
      </w:pPr>
    </w:p>
    <w:p w14:paraId="39335573" w14:textId="690BF6CC" w:rsidR="001A3F21" w:rsidRDefault="0014438C" w:rsidP="00C27884">
      <w:pPr>
        <w:spacing w:before="1" w:line="252" w:lineRule="auto"/>
        <w:ind w:left="3978" w:right="1243" w:hanging="1767"/>
        <w:rPr>
          <w:b/>
          <w:bCs/>
          <w:color w:val="2D5294"/>
          <w:sz w:val="28"/>
          <w:szCs w:val="28"/>
          <w:lang w:val="hy-AM"/>
        </w:rPr>
      </w:pPr>
      <w:r>
        <w:rPr>
          <w:b/>
          <w:bCs/>
          <w:color w:val="2D5294"/>
          <w:sz w:val="28"/>
          <w:szCs w:val="28"/>
          <w:lang w:val="hy-AM"/>
        </w:rPr>
        <w:t xml:space="preserve">  </w:t>
      </w:r>
    </w:p>
    <w:p w14:paraId="2DCE44C6" w14:textId="66F05376" w:rsidR="00176DCE" w:rsidRPr="00335267" w:rsidRDefault="00A127A1" w:rsidP="00A127A1">
      <w:pPr>
        <w:pStyle w:val="a3"/>
        <w:spacing w:before="15"/>
        <w:ind w:right="1253"/>
        <w:rPr>
          <w:b/>
          <w:bCs/>
          <w:color w:val="FF0000"/>
          <w:sz w:val="28"/>
          <w:szCs w:val="28"/>
          <w:lang w:val="hy-AM"/>
        </w:rPr>
      </w:pPr>
      <w:r w:rsidRPr="00DD5FCC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>Տեղամաս</w:t>
      </w:r>
      <w:r w:rsidRPr="001B6928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 xml:space="preserve"> </w:t>
      </w:r>
      <w:r w:rsidR="00C83B4B" w:rsidRPr="00C83B4B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>6</w:t>
      </w:r>
      <w:r w:rsidRPr="000659BB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 xml:space="preserve"> -</w:t>
      </w:r>
      <w:r w:rsidRPr="000659BB">
        <w:rPr>
          <w:b/>
          <w:bCs/>
          <w:color w:val="2D5294"/>
          <w:sz w:val="28"/>
          <w:szCs w:val="28"/>
          <w:lang w:val="hy-AM"/>
        </w:rPr>
        <w:t xml:space="preserve"> </w:t>
      </w:r>
      <w:r w:rsidR="00C83B4B" w:rsidRPr="00C83B4B">
        <w:rPr>
          <w:rFonts w:ascii="GHEA Grapalat" w:hAnsi="GHEA Grapalat"/>
          <w:b/>
          <w:bCs/>
          <w:i/>
          <w:iCs/>
          <w:noProof/>
          <w:sz w:val="20"/>
          <w:szCs w:val="20"/>
        </w:rPr>
        <w:t>ք. Աբովյան, Երիտասարդական փողոցը Սարալանջին կապող աստիճանների հարևանություն</w:t>
      </w:r>
      <w:r w:rsidR="00C83B4B" w:rsidRPr="00C83B4B">
        <w:rPr>
          <w:noProof/>
          <w:lang w:val="hy-AM"/>
        </w:rPr>
        <w:t xml:space="preserve"> </w:t>
      </w:r>
      <w:r w:rsidR="00C60C3F">
        <w:rPr>
          <w:noProof/>
        </w:rPr>
        <w:drawing>
          <wp:inline distT="0" distB="0" distL="0" distR="0" wp14:anchorId="6E6296F3" wp14:editId="16052E07">
            <wp:extent cx="7293610" cy="4102735"/>
            <wp:effectExtent l="0" t="0" r="254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3610" cy="410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AB65E" w14:textId="5B2B12D7" w:rsidR="00E01D39" w:rsidRDefault="00E01D39" w:rsidP="005376E9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1E7EB9D8" w14:textId="77777777" w:rsidR="00C83B4B" w:rsidRDefault="00C83B4B" w:rsidP="005376E9">
      <w:pPr>
        <w:spacing w:before="1" w:line="252" w:lineRule="auto"/>
        <w:ind w:right="1243"/>
        <w:rPr>
          <w:b/>
          <w:bCs/>
          <w:color w:val="2D5294"/>
          <w:sz w:val="28"/>
          <w:szCs w:val="28"/>
          <w:lang w:val="hy-AM"/>
        </w:rPr>
      </w:pPr>
    </w:p>
    <w:p w14:paraId="3000C5AD" w14:textId="77777777" w:rsidR="006900D6" w:rsidRDefault="006900D6" w:rsidP="006B004E">
      <w:pPr>
        <w:spacing w:before="1" w:line="252" w:lineRule="auto"/>
        <w:ind w:right="1243"/>
        <w:jc w:val="center"/>
        <w:rPr>
          <w:b/>
          <w:bCs/>
          <w:color w:val="2D5294"/>
          <w:sz w:val="28"/>
          <w:szCs w:val="28"/>
          <w:lang w:val="hy-AM"/>
        </w:rPr>
      </w:pPr>
    </w:p>
    <w:p w14:paraId="42B0C3BC" w14:textId="3A05D3E0" w:rsidR="001D6CEA" w:rsidRPr="0085373D" w:rsidRDefault="0085373D" w:rsidP="0085373D">
      <w:pPr>
        <w:spacing w:before="1" w:line="252" w:lineRule="auto"/>
        <w:ind w:right="1243"/>
        <w:rPr>
          <w:b/>
          <w:bCs/>
          <w:color w:val="FF0000"/>
          <w:sz w:val="21"/>
          <w:szCs w:val="21"/>
          <w:lang w:val="hy-AM"/>
        </w:rPr>
      </w:pPr>
      <w:r w:rsidRPr="00DD5FCC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>Տեղամաս</w:t>
      </w:r>
      <w:r w:rsidRPr="001B6928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 xml:space="preserve"> </w:t>
      </w:r>
      <w:r w:rsidRPr="0085373D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>7</w:t>
      </w:r>
      <w:r w:rsidRPr="000659BB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 xml:space="preserve"> </w:t>
      </w:r>
      <w:r w:rsidRPr="0085373D">
        <w:rPr>
          <w:rFonts w:ascii="GHEA Grapalat" w:eastAsia="Noto Sans Armenian" w:hAnsi="GHEA Grapalat"/>
          <w:b/>
          <w:i/>
          <w:iCs/>
          <w:sz w:val="28"/>
          <w:szCs w:val="32"/>
          <w:lang w:val="hy-AM"/>
        </w:rPr>
        <w:t xml:space="preserve">- </w:t>
      </w:r>
      <w:r w:rsidRPr="0085373D">
        <w:rPr>
          <w:rFonts w:ascii="GHEA Grapalat" w:hAnsi="GHEA Grapalat"/>
          <w:b/>
          <w:bCs/>
          <w:i/>
          <w:iCs/>
          <w:noProof/>
          <w:sz w:val="20"/>
          <w:szCs w:val="20"/>
        </w:rPr>
        <w:t>ք. Աբովյան, Սևանի փողոց, 2/4 և 2/5 շենքերի բակային տարածք</w:t>
      </w:r>
    </w:p>
    <w:p w14:paraId="5C963C39" w14:textId="14579B1E" w:rsidR="002F3666" w:rsidRDefault="002F3666" w:rsidP="002F3666">
      <w:pPr>
        <w:spacing w:before="1" w:line="252" w:lineRule="auto"/>
        <w:ind w:left="3978" w:right="1243" w:hanging="3978"/>
        <w:rPr>
          <w:b/>
          <w:bCs/>
          <w:color w:val="2D74B5"/>
          <w:sz w:val="21"/>
          <w:szCs w:val="21"/>
          <w:lang w:val="hy-AM"/>
        </w:rPr>
      </w:pPr>
      <w:r>
        <w:rPr>
          <w:noProof/>
        </w:rPr>
        <w:drawing>
          <wp:inline distT="0" distB="0" distL="0" distR="0" wp14:anchorId="5DF1B790" wp14:editId="49BBBFD6">
            <wp:extent cx="7293610" cy="4102735"/>
            <wp:effectExtent l="0" t="0" r="254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3610" cy="410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A698F" w14:textId="76383C3A" w:rsidR="002F3666" w:rsidRDefault="002F3666" w:rsidP="001028A2">
      <w:pPr>
        <w:spacing w:before="1" w:line="252" w:lineRule="auto"/>
        <w:ind w:left="3978" w:right="1243" w:hanging="1767"/>
        <w:rPr>
          <w:b/>
          <w:bCs/>
          <w:color w:val="2D74B5"/>
          <w:sz w:val="21"/>
          <w:szCs w:val="21"/>
          <w:lang w:val="hy-AM"/>
        </w:rPr>
      </w:pPr>
    </w:p>
    <w:p w14:paraId="238EF862" w14:textId="77DC5731" w:rsidR="002712CD" w:rsidRDefault="002712CD" w:rsidP="002712CD">
      <w:pPr>
        <w:spacing w:before="1" w:line="252" w:lineRule="auto"/>
        <w:ind w:left="3978" w:right="1243" w:hanging="3528"/>
        <w:jc w:val="center"/>
        <w:rPr>
          <w:b/>
          <w:bCs/>
          <w:color w:val="2D5294"/>
          <w:sz w:val="28"/>
          <w:szCs w:val="28"/>
          <w:lang w:val="hy-AM"/>
        </w:rPr>
      </w:pPr>
      <w:r>
        <w:rPr>
          <w:noProof/>
        </w:rPr>
        <w:drawing>
          <wp:inline distT="0" distB="0" distL="0" distR="0" wp14:anchorId="54BB9F6F" wp14:editId="619DCD06">
            <wp:extent cx="6677025" cy="3664505"/>
            <wp:effectExtent l="0" t="0" r="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11" t="22055"/>
                    <a:stretch/>
                  </pic:blipFill>
                  <pic:spPr bwMode="auto">
                    <a:xfrm>
                      <a:off x="0" y="0"/>
                      <a:ext cx="6698496" cy="3676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712CD" w:rsidSect="00194E98">
      <w:headerReference w:type="default" r:id="rId18"/>
      <w:type w:val="continuous"/>
      <w:pgSz w:w="11910" w:h="16840"/>
      <w:pgMar w:top="0" w:right="141" w:bottom="142" w:left="283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A9826F" w14:textId="77777777" w:rsidR="00445C57" w:rsidRDefault="00445C57" w:rsidP="009420D0">
      <w:r>
        <w:separator/>
      </w:r>
    </w:p>
  </w:endnote>
  <w:endnote w:type="continuationSeparator" w:id="0">
    <w:p w14:paraId="04477825" w14:textId="77777777" w:rsidR="00445C57" w:rsidRDefault="00445C57" w:rsidP="009420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Noto Sans Armenian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C753FA" w14:textId="77777777" w:rsidR="00445C57" w:rsidRDefault="00445C57" w:rsidP="009420D0">
      <w:r>
        <w:separator/>
      </w:r>
    </w:p>
  </w:footnote>
  <w:footnote w:type="continuationSeparator" w:id="0">
    <w:p w14:paraId="5370306B" w14:textId="77777777" w:rsidR="00445C57" w:rsidRDefault="00445C57" w:rsidP="009420D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3B0131" w14:textId="283B35C9" w:rsidR="009420D0" w:rsidRDefault="009420D0" w:rsidP="009420D0">
    <w:pPr>
      <w:pStyle w:val="a6"/>
      <w:tabs>
        <w:tab w:val="clear" w:pos="4680"/>
        <w:tab w:val="clear" w:pos="9360"/>
        <w:tab w:val="left" w:pos="3594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9DC02B" w14:textId="0A8BF04D" w:rsidR="00EF2073" w:rsidRDefault="00EF2073" w:rsidP="009420D0">
    <w:pPr>
      <w:pStyle w:val="a6"/>
      <w:tabs>
        <w:tab w:val="clear" w:pos="4680"/>
        <w:tab w:val="clear" w:pos="9360"/>
        <w:tab w:val="left" w:pos="3594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626FB"/>
    <w:rsid w:val="00025693"/>
    <w:rsid w:val="00042299"/>
    <w:rsid w:val="00043BED"/>
    <w:rsid w:val="00054C20"/>
    <w:rsid w:val="00055322"/>
    <w:rsid w:val="00060DA6"/>
    <w:rsid w:val="000659BB"/>
    <w:rsid w:val="00074667"/>
    <w:rsid w:val="000765D7"/>
    <w:rsid w:val="0008213D"/>
    <w:rsid w:val="000919C0"/>
    <w:rsid w:val="00097A7D"/>
    <w:rsid w:val="000A476D"/>
    <w:rsid w:val="000A4EE8"/>
    <w:rsid w:val="000A600C"/>
    <w:rsid w:val="000C1483"/>
    <w:rsid w:val="000C1C9C"/>
    <w:rsid w:val="000C3846"/>
    <w:rsid w:val="000C6023"/>
    <w:rsid w:val="000D441E"/>
    <w:rsid w:val="000F1EC1"/>
    <w:rsid w:val="000F4F22"/>
    <w:rsid w:val="000F6F69"/>
    <w:rsid w:val="001008DC"/>
    <w:rsid w:val="00100B80"/>
    <w:rsid w:val="001028A2"/>
    <w:rsid w:val="00103FE9"/>
    <w:rsid w:val="001042E6"/>
    <w:rsid w:val="001047E0"/>
    <w:rsid w:val="00105909"/>
    <w:rsid w:val="00126D8E"/>
    <w:rsid w:val="00137769"/>
    <w:rsid w:val="00142422"/>
    <w:rsid w:val="001432CA"/>
    <w:rsid w:val="0014438C"/>
    <w:rsid w:val="00146F49"/>
    <w:rsid w:val="00147E57"/>
    <w:rsid w:val="001536FD"/>
    <w:rsid w:val="001626FB"/>
    <w:rsid w:val="00162A33"/>
    <w:rsid w:val="001704B8"/>
    <w:rsid w:val="00170DAB"/>
    <w:rsid w:val="00176DC1"/>
    <w:rsid w:val="00176DCE"/>
    <w:rsid w:val="0018097B"/>
    <w:rsid w:val="00184962"/>
    <w:rsid w:val="00193A41"/>
    <w:rsid w:val="00193A95"/>
    <w:rsid w:val="00194E98"/>
    <w:rsid w:val="0019640B"/>
    <w:rsid w:val="001A3967"/>
    <w:rsid w:val="001A3F21"/>
    <w:rsid w:val="001B6928"/>
    <w:rsid w:val="001C2ACE"/>
    <w:rsid w:val="001C4D1B"/>
    <w:rsid w:val="001C739C"/>
    <w:rsid w:val="001D0219"/>
    <w:rsid w:val="001D1D40"/>
    <w:rsid w:val="001D6CEA"/>
    <w:rsid w:val="001E225E"/>
    <w:rsid w:val="001E3BA0"/>
    <w:rsid w:val="001F374A"/>
    <w:rsid w:val="001F4E1F"/>
    <w:rsid w:val="001F5F08"/>
    <w:rsid w:val="00205CF4"/>
    <w:rsid w:val="002101DB"/>
    <w:rsid w:val="0022018B"/>
    <w:rsid w:val="00242018"/>
    <w:rsid w:val="0024390E"/>
    <w:rsid w:val="00246821"/>
    <w:rsid w:val="00247898"/>
    <w:rsid w:val="002514FC"/>
    <w:rsid w:val="002624AD"/>
    <w:rsid w:val="002712CD"/>
    <w:rsid w:val="00274FAB"/>
    <w:rsid w:val="00275C33"/>
    <w:rsid w:val="00283211"/>
    <w:rsid w:val="00283447"/>
    <w:rsid w:val="0028636C"/>
    <w:rsid w:val="002916A1"/>
    <w:rsid w:val="00294A1B"/>
    <w:rsid w:val="002A0B6B"/>
    <w:rsid w:val="002A1A9F"/>
    <w:rsid w:val="002A529F"/>
    <w:rsid w:val="002B13BE"/>
    <w:rsid w:val="002B3005"/>
    <w:rsid w:val="002C0076"/>
    <w:rsid w:val="002C2C07"/>
    <w:rsid w:val="002C4098"/>
    <w:rsid w:val="002C491B"/>
    <w:rsid w:val="002C6973"/>
    <w:rsid w:val="002F174F"/>
    <w:rsid w:val="002F3666"/>
    <w:rsid w:val="003010CF"/>
    <w:rsid w:val="00303ACF"/>
    <w:rsid w:val="003063C7"/>
    <w:rsid w:val="00306F1A"/>
    <w:rsid w:val="003213F5"/>
    <w:rsid w:val="003249F4"/>
    <w:rsid w:val="00347FF7"/>
    <w:rsid w:val="00352CA6"/>
    <w:rsid w:val="00354397"/>
    <w:rsid w:val="0035580E"/>
    <w:rsid w:val="003571FF"/>
    <w:rsid w:val="003703DE"/>
    <w:rsid w:val="00373E8C"/>
    <w:rsid w:val="00376B55"/>
    <w:rsid w:val="0038367E"/>
    <w:rsid w:val="003965AD"/>
    <w:rsid w:val="00396873"/>
    <w:rsid w:val="003C2758"/>
    <w:rsid w:val="003C415D"/>
    <w:rsid w:val="003C5637"/>
    <w:rsid w:val="003D0E79"/>
    <w:rsid w:val="003D1256"/>
    <w:rsid w:val="003D32B4"/>
    <w:rsid w:val="003E27DD"/>
    <w:rsid w:val="003E628B"/>
    <w:rsid w:val="003F0E7A"/>
    <w:rsid w:val="003F1DA9"/>
    <w:rsid w:val="00404EB5"/>
    <w:rsid w:val="00404FA5"/>
    <w:rsid w:val="00413A80"/>
    <w:rsid w:val="004149A8"/>
    <w:rsid w:val="00424409"/>
    <w:rsid w:val="00437F1D"/>
    <w:rsid w:val="00445C57"/>
    <w:rsid w:val="0045313E"/>
    <w:rsid w:val="00463492"/>
    <w:rsid w:val="0047364B"/>
    <w:rsid w:val="00474670"/>
    <w:rsid w:val="00487DB6"/>
    <w:rsid w:val="004920A6"/>
    <w:rsid w:val="004A667E"/>
    <w:rsid w:val="004B46F9"/>
    <w:rsid w:val="004C364C"/>
    <w:rsid w:val="004D2BA2"/>
    <w:rsid w:val="004E6059"/>
    <w:rsid w:val="004F1203"/>
    <w:rsid w:val="004F177C"/>
    <w:rsid w:val="004F4D45"/>
    <w:rsid w:val="0050200C"/>
    <w:rsid w:val="005069EA"/>
    <w:rsid w:val="00511EA0"/>
    <w:rsid w:val="00527E7F"/>
    <w:rsid w:val="00531D70"/>
    <w:rsid w:val="00536918"/>
    <w:rsid w:val="005376E9"/>
    <w:rsid w:val="0055079B"/>
    <w:rsid w:val="00563306"/>
    <w:rsid w:val="005662CA"/>
    <w:rsid w:val="005748A2"/>
    <w:rsid w:val="0057623B"/>
    <w:rsid w:val="00584647"/>
    <w:rsid w:val="00597463"/>
    <w:rsid w:val="0059753A"/>
    <w:rsid w:val="005A1C2A"/>
    <w:rsid w:val="005A3779"/>
    <w:rsid w:val="005B0A01"/>
    <w:rsid w:val="005B1667"/>
    <w:rsid w:val="005B1EEA"/>
    <w:rsid w:val="005C0EA4"/>
    <w:rsid w:val="005C53F6"/>
    <w:rsid w:val="005C6C62"/>
    <w:rsid w:val="005E2262"/>
    <w:rsid w:val="005E2C5B"/>
    <w:rsid w:val="005E54BB"/>
    <w:rsid w:val="005F08B0"/>
    <w:rsid w:val="00605CB3"/>
    <w:rsid w:val="00610190"/>
    <w:rsid w:val="006203E6"/>
    <w:rsid w:val="00624991"/>
    <w:rsid w:val="006274BE"/>
    <w:rsid w:val="00635A7F"/>
    <w:rsid w:val="006544B7"/>
    <w:rsid w:val="0066351E"/>
    <w:rsid w:val="0066748A"/>
    <w:rsid w:val="00673E85"/>
    <w:rsid w:val="006772C3"/>
    <w:rsid w:val="0068127E"/>
    <w:rsid w:val="006900D6"/>
    <w:rsid w:val="0069511D"/>
    <w:rsid w:val="006A0392"/>
    <w:rsid w:val="006A4F78"/>
    <w:rsid w:val="006B004E"/>
    <w:rsid w:val="006C3E4B"/>
    <w:rsid w:val="006C5459"/>
    <w:rsid w:val="006D02D4"/>
    <w:rsid w:val="006D0C1C"/>
    <w:rsid w:val="006E07F2"/>
    <w:rsid w:val="006E595A"/>
    <w:rsid w:val="006E69FF"/>
    <w:rsid w:val="006E7841"/>
    <w:rsid w:val="006F2B79"/>
    <w:rsid w:val="006F4D4D"/>
    <w:rsid w:val="007012D4"/>
    <w:rsid w:val="00702484"/>
    <w:rsid w:val="00704D6D"/>
    <w:rsid w:val="00704E05"/>
    <w:rsid w:val="0071584B"/>
    <w:rsid w:val="00721448"/>
    <w:rsid w:val="0072370C"/>
    <w:rsid w:val="007257FC"/>
    <w:rsid w:val="00725B36"/>
    <w:rsid w:val="007675CB"/>
    <w:rsid w:val="00772CFE"/>
    <w:rsid w:val="007860A8"/>
    <w:rsid w:val="007867A8"/>
    <w:rsid w:val="0078771B"/>
    <w:rsid w:val="00794848"/>
    <w:rsid w:val="00795EDE"/>
    <w:rsid w:val="00796690"/>
    <w:rsid w:val="00796D21"/>
    <w:rsid w:val="007971B1"/>
    <w:rsid w:val="007A2B16"/>
    <w:rsid w:val="007A4992"/>
    <w:rsid w:val="007A505F"/>
    <w:rsid w:val="007B5034"/>
    <w:rsid w:val="007B6C27"/>
    <w:rsid w:val="007B7D75"/>
    <w:rsid w:val="007C047A"/>
    <w:rsid w:val="007C3D8E"/>
    <w:rsid w:val="007D67F0"/>
    <w:rsid w:val="007D7631"/>
    <w:rsid w:val="007E1A66"/>
    <w:rsid w:val="007E3596"/>
    <w:rsid w:val="007E4784"/>
    <w:rsid w:val="007E5E3C"/>
    <w:rsid w:val="00812D11"/>
    <w:rsid w:val="00813666"/>
    <w:rsid w:val="00824CE9"/>
    <w:rsid w:val="0083342D"/>
    <w:rsid w:val="008346F9"/>
    <w:rsid w:val="00836D5D"/>
    <w:rsid w:val="00837A34"/>
    <w:rsid w:val="00840E6A"/>
    <w:rsid w:val="008418AD"/>
    <w:rsid w:val="00842190"/>
    <w:rsid w:val="008425DC"/>
    <w:rsid w:val="00844340"/>
    <w:rsid w:val="00846E86"/>
    <w:rsid w:val="0085373D"/>
    <w:rsid w:val="00855974"/>
    <w:rsid w:val="00855EF1"/>
    <w:rsid w:val="00861A41"/>
    <w:rsid w:val="00881BE5"/>
    <w:rsid w:val="008851D9"/>
    <w:rsid w:val="00887F04"/>
    <w:rsid w:val="0089046E"/>
    <w:rsid w:val="008A0F74"/>
    <w:rsid w:val="008A3082"/>
    <w:rsid w:val="008A6002"/>
    <w:rsid w:val="008B0D66"/>
    <w:rsid w:val="008B2537"/>
    <w:rsid w:val="008B2E0E"/>
    <w:rsid w:val="008D07D5"/>
    <w:rsid w:val="008D10D3"/>
    <w:rsid w:val="008D3D5A"/>
    <w:rsid w:val="008D6057"/>
    <w:rsid w:val="008D709B"/>
    <w:rsid w:val="008D75E4"/>
    <w:rsid w:val="008D7D10"/>
    <w:rsid w:val="008E46A7"/>
    <w:rsid w:val="008E698E"/>
    <w:rsid w:val="00901478"/>
    <w:rsid w:val="00906B67"/>
    <w:rsid w:val="009159A7"/>
    <w:rsid w:val="009165A2"/>
    <w:rsid w:val="009166DB"/>
    <w:rsid w:val="009233D1"/>
    <w:rsid w:val="00923548"/>
    <w:rsid w:val="00933627"/>
    <w:rsid w:val="009420D0"/>
    <w:rsid w:val="00945AEC"/>
    <w:rsid w:val="00946642"/>
    <w:rsid w:val="0095584E"/>
    <w:rsid w:val="00972D2B"/>
    <w:rsid w:val="00990D5B"/>
    <w:rsid w:val="00992884"/>
    <w:rsid w:val="009929EE"/>
    <w:rsid w:val="009A0F56"/>
    <w:rsid w:val="009A2F05"/>
    <w:rsid w:val="009B4D01"/>
    <w:rsid w:val="009B639C"/>
    <w:rsid w:val="009C4043"/>
    <w:rsid w:val="009C4B90"/>
    <w:rsid w:val="009D6EA1"/>
    <w:rsid w:val="009E1794"/>
    <w:rsid w:val="009E6B03"/>
    <w:rsid w:val="009F21A3"/>
    <w:rsid w:val="009F7389"/>
    <w:rsid w:val="00A10A1B"/>
    <w:rsid w:val="00A12043"/>
    <w:rsid w:val="00A127A1"/>
    <w:rsid w:val="00A134D5"/>
    <w:rsid w:val="00A16AB8"/>
    <w:rsid w:val="00A23947"/>
    <w:rsid w:val="00A254B8"/>
    <w:rsid w:val="00A46CE8"/>
    <w:rsid w:val="00A47E2C"/>
    <w:rsid w:val="00A657A8"/>
    <w:rsid w:val="00A73D64"/>
    <w:rsid w:val="00A7658A"/>
    <w:rsid w:val="00A90303"/>
    <w:rsid w:val="00A9472E"/>
    <w:rsid w:val="00AA0CBB"/>
    <w:rsid w:val="00AA6D4D"/>
    <w:rsid w:val="00AB2CCF"/>
    <w:rsid w:val="00AC6598"/>
    <w:rsid w:val="00AE41E7"/>
    <w:rsid w:val="00AE476B"/>
    <w:rsid w:val="00AF328E"/>
    <w:rsid w:val="00B00F7C"/>
    <w:rsid w:val="00B04AEA"/>
    <w:rsid w:val="00B168E1"/>
    <w:rsid w:val="00B41911"/>
    <w:rsid w:val="00B4415F"/>
    <w:rsid w:val="00B53EB7"/>
    <w:rsid w:val="00B544EF"/>
    <w:rsid w:val="00B54696"/>
    <w:rsid w:val="00B553F1"/>
    <w:rsid w:val="00B55F47"/>
    <w:rsid w:val="00B700F2"/>
    <w:rsid w:val="00B73B96"/>
    <w:rsid w:val="00B74BE8"/>
    <w:rsid w:val="00B75842"/>
    <w:rsid w:val="00B81987"/>
    <w:rsid w:val="00B840DC"/>
    <w:rsid w:val="00B9216D"/>
    <w:rsid w:val="00BA4669"/>
    <w:rsid w:val="00BB5D76"/>
    <w:rsid w:val="00BC49CC"/>
    <w:rsid w:val="00BD3B3C"/>
    <w:rsid w:val="00BE3971"/>
    <w:rsid w:val="00BF22A3"/>
    <w:rsid w:val="00BF4AA7"/>
    <w:rsid w:val="00BF557B"/>
    <w:rsid w:val="00BF6AD0"/>
    <w:rsid w:val="00C02D5E"/>
    <w:rsid w:val="00C044A9"/>
    <w:rsid w:val="00C109E3"/>
    <w:rsid w:val="00C128D4"/>
    <w:rsid w:val="00C13896"/>
    <w:rsid w:val="00C27884"/>
    <w:rsid w:val="00C35993"/>
    <w:rsid w:val="00C402E9"/>
    <w:rsid w:val="00C54397"/>
    <w:rsid w:val="00C60C3F"/>
    <w:rsid w:val="00C6383D"/>
    <w:rsid w:val="00C642EC"/>
    <w:rsid w:val="00C65C48"/>
    <w:rsid w:val="00C83B4B"/>
    <w:rsid w:val="00C848AE"/>
    <w:rsid w:val="00CA0439"/>
    <w:rsid w:val="00CA1639"/>
    <w:rsid w:val="00CA2516"/>
    <w:rsid w:val="00CA4809"/>
    <w:rsid w:val="00CA5542"/>
    <w:rsid w:val="00CC2D17"/>
    <w:rsid w:val="00CC6CE1"/>
    <w:rsid w:val="00CC769D"/>
    <w:rsid w:val="00CE1703"/>
    <w:rsid w:val="00CE5C55"/>
    <w:rsid w:val="00CF0B4C"/>
    <w:rsid w:val="00CF57D9"/>
    <w:rsid w:val="00CF70D8"/>
    <w:rsid w:val="00CF76D9"/>
    <w:rsid w:val="00D01BA1"/>
    <w:rsid w:val="00D14CE7"/>
    <w:rsid w:val="00D2034D"/>
    <w:rsid w:val="00D31CC0"/>
    <w:rsid w:val="00D4398A"/>
    <w:rsid w:val="00D570A8"/>
    <w:rsid w:val="00D632BE"/>
    <w:rsid w:val="00D65450"/>
    <w:rsid w:val="00D66027"/>
    <w:rsid w:val="00D7330D"/>
    <w:rsid w:val="00D77784"/>
    <w:rsid w:val="00D82144"/>
    <w:rsid w:val="00D82977"/>
    <w:rsid w:val="00D876F3"/>
    <w:rsid w:val="00D93C91"/>
    <w:rsid w:val="00D958E6"/>
    <w:rsid w:val="00D97C0D"/>
    <w:rsid w:val="00DA2297"/>
    <w:rsid w:val="00DA55E9"/>
    <w:rsid w:val="00DA5C18"/>
    <w:rsid w:val="00DB3021"/>
    <w:rsid w:val="00DC4919"/>
    <w:rsid w:val="00DC5A67"/>
    <w:rsid w:val="00DD5FCC"/>
    <w:rsid w:val="00DF1AA1"/>
    <w:rsid w:val="00DF2881"/>
    <w:rsid w:val="00E01D39"/>
    <w:rsid w:val="00E12E10"/>
    <w:rsid w:val="00E25257"/>
    <w:rsid w:val="00E34F59"/>
    <w:rsid w:val="00E36F85"/>
    <w:rsid w:val="00E4317E"/>
    <w:rsid w:val="00E447CB"/>
    <w:rsid w:val="00E52A3C"/>
    <w:rsid w:val="00E605CF"/>
    <w:rsid w:val="00E6487B"/>
    <w:rsid w:val="00E64F38"/>
    <w:rsid w:val="00E751AD"/>
    <w:rsid w:val="00E771B2"/>
    <w:rsid w:val="00E814DC"/>
    <w:rsid w:val="00E829EC"/>
    <w:rsid w:val="00E8504B"/>
    <w:rsid w:val="00E85916"/>
    <w:rsid w:val="00E91AA0"/>
    <w:rsid w:val="00E95A63"/>
    <w:rsid w:val="00EA56ED"/>
    <w:rsid w:val="00EA7245"/>
    <w:rsid w:val="00EB3D09"/>
    <w:rsid w:val="00EB5572"/>
    <w:rsid w:val="00EC15A8"/>
    <w:rsid w:val="00EC657B"/>
    <w:rsid w:val="00ED18EC"/>
    <w:rsid w:val="00ED367B"/>
    <w:rsid w:val="00EF0376"/>
    <w:rsid w:val="00EF1FB6"/>
    <w:rsid w:val="00EF2073"/>
    <w:rsid w:val="00F04A16"/>
    <w:rsid w:val="00F06395"/>
    <w:rsid w:val="00F1693F"/>
    <w:rsid w:val="00F43BFB"/>
    <w:rsid w:val="00F45B15"/>
    <w:rsid w:val="00F533CB"/>
    <w:rsid w:val="00F53465"/>
    <w:rsid w:val="00F549E8"/>
    <w:rsid w:val="00F55887"/>
    <w:rsid w:val="00F56941"/>
    <w:rsid w:val="00F606BE"/>
    <w:rsid w:val="00F63E43"/>
    <w:rsid w:val="00F66657"/>
    <w:rsid w:val="00F75838"/>
    <w:rsid w:val="00F8442B"/>
    <w:rsid w:val="00F846A7"/>
    <w:rsid w:val="00FA0FCE"/>
    <w:rsid w:val="00FB4565"/>
    <w:rsid w:val="00FC0410"/>
    <w:rsid w:val="00FC2FB0"/>
    <w:rsid w:val="00FC33B7"/>
    <w:rsid w:val="00FD19B1"/>
    <w:rsid w:val="00FE3C42"/>
    <w:rsid w:val="00FF6A54"/>
    <w:rsid w:val="00FF6C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BC33E1"/>
  <w15:docId w15:val="{3665C402-B201-4AB4-8A88-44CA03066B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70DAB"/>
    <w:rPr>
      <w:rFonts w:ascii="Sylfaen" w:eastAsia="Sylfaen" w:hAnsi="Sylfaen" w:cs="Sylfae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Pr>
      <w:sz w:val="24"/>
      <w:szCs w:val="24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9420D0"/>
    <w:pPr>
      <w:tabs>
        <w:tab w:val="center" w:pos="4680"/>
        <w:tab w:val="right" w:pos="9360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420D0"/>
    <w:rPr>
      <w:rFonts w:ascii="Sylfaen" w:eastAsia="Sylfaen" w:hAnsi="Sylfaen" w:cs="Sylfaen"/>
    </w:rPr>
  </w:style>
  <w:style w:type="paragraph" w:styleId="a8">
    <w:name w:val="footer"/>
    <w:basedOn w:val="a"/>
    <w:link w:val="a9"/>
    <w:uiPriority w:val="99"/>
    <w:unhideWhenUsed/>
    <w:rsid w:val="009420D0"/>
    <w:pPr>
      <w:tabs>
        <w:tab w:val="center" w:pos="4680"/>
        <w:tab w:val="right" w:pos="9360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9420D0"/>
    <w:rPr>
      <w:rFonts w:ascii="Sylfaen" w:eastAsia="Sylfaen" w:hAnsi="Sylfaen" w:cs="Sylfaen"/>
    </w:rPr>
  </w:style>
  <w:style w:type="character" w:customStyle="1" w:styleId="a4">
    <w:name w:val="Основной текст Знак"/>
    <w:basedOn w:val="a0"/>
    <w:link w:val="a3"/>
    <w:uiPriority w:val="1"/>
    <w:rsid w:val="0008213D"/>
    <w:rPr>
      <w:rFonts w:ascii="Sylfaen" w:eastAsia="Sylfaen" w:hAnsi="Sylfaen" w:cs="Sylfaen"/>
      <w:sz w:val="24"/>
      <w:szCs w:val="24"/>
    </w:rPr>
  </w:style>
  <w:style w:type="table" w:customStyle="1" w:styleId="TableGrid">
    <w:name w:val="TableGrid"/>
    <w:rsid w:val="00795EDE"/>
    <w:pPr>
      <w:widowControl/>
      <w:autoSpaceDE/>
      <w:autoSpaceDN/>
    </w:pPr>
    <w:rPr>
      <w:rFonts w:eastAsiaTheme="minorEastAsia"/>
      <w:lang w:val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a">
    <w:name w:val="Normal (Web)"/>
    <w:basedOn w:val="a"/>
    <w:uiPriority w:val="99"/>
    <w:unhideWhenUsed/>
    <w:rsid w:val="007C3D8E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styleId="ab">
    <w:name w:val="Table Grid"/>
    <w:basedOn w:val="a1"/>
    <w:uiPriority w:val="39"/>
    <w:rsid w:val="000C60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343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9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9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0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3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795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12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jpeg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A85241-7775-4B60-820E-4875974DC1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1098</TotalTime>
  <Pages>5</Pages>
  <Words>84</Words>
  <Characters>484</Characters>
  <Application>Microsoft Office Word</Application>
  <DocSecurity>0</DocSecurity>
  <Lines>4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470</cp:revision>
  <cp:lastPrinted>2026-07-27T14:55:00Z</cp:lastPrinted>
  <dcterms:created xsi:type="dcterms:W3CDTF">2025-06-27T06:38:00Z</dcterms:created>
  <dcterms:modified xsi:type="dcterms:W3CDTF">2026-08-04T07:13:00Z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2025-06-03T00:00:00Z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2025-06-27T00:00:00Z</vt:filetime>
  </property>
  <property fmtid="{D5CDD505-2E9C-101B-9397-08002B2CF9AE}" pid="5" name="Producer">
    <vt:lpwstr>Microsoft® Word LTSC</vt:lpwstr>
  </property>
</Properties>
</file>